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1A75" w14:textId="2DAB88B3" w:rsidR="00AD0DB9" w:rsidRDefault="00AD0DB9" w:rsidP="00AD0DB9">
      <w:pPr>
        <w:pStyle w:val="Kopfzeile"/>
      </w:pPr>
      <w:r>
        <w:rPr>
          <w:noProof/>
        </w:rPr>
        <mc:AlternateContent>
          <mc:Choice Requires="wps">
            <w:drawing>
              <wp:inline distT="0" distB="0" distL="0" distR="0" wp14:anchorId="6B667C9D" wp14:editId="28A803A2">
                <wp:extent cx="302260" cy="302260"/>
                <wp:effectExtent l="0" t="0" r="0" b="0"/>
                <wp:docPr id="8" name="Rechtec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35EF9" id="Rechteck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</w:t>
      </w:r>
      <w:r w:rsidRPr="002C6041">
        <w:t xml:space="preserve"> </w:t>
      </w:r>
    </w:p>
    <w:p w14:paraId="0FF9EAF9" w14:textId="77777777" w:rsidR="00AD0DB9" w:rsidRDefault="00AD0DB9" w:rsidP="00AD0DB9">
      <w:pPr>
        <w:rPr>
          <w:rFonts w:ascii="Calibri" w:hAnsi="Calibri" w:cs="Calibri"/>
          <w:b/>
          <w:bCs/>
          <w:sz w:val="22"/>
          <w:szCs w:val="22"/>
        </w:rPr>
      </w:pPr>
    </w:p>
    <w:p w14:paraId="01B81EAA" w14:textId="7ECFF828" w:rsidR="00AD0DB9" w:rsidRDefault="005E4701" w:rsidP="00D332EB">
      <w:pPr>
        <w:pStyle w:val="Textkrper2"/>
        <w:ind w:right="-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Ich brauche Unterstützung</w:t>
      </w:r>
      <w:r w:rsidR="00AD0DB9">
        <w:rPr>
          <w:rFonts w:ascii="Calibri" w:hAnsi="Calibri"/>
          <w:b/>
          <w:sz w:val="28"/>
          <w:szCs w:val="28"/>
        </w:rPr>
        <w:t xml:space="preserve"> – mögliche Hilfen:  </w:t>
      </w:r>
    </w:p>
    <w:p w14:paraId="0F7D08D2" w14:textId="77777777" w:rsidR="00AD0DB9" w:rsidRDefault="00AD0DB9" w:rsidP="00D332EB">
      <w:pPr>
        <w:pStyle w:val="Textkrper2"/>
        <w:ind w:right="-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Nachhilfe; Sprachkurs; evtl. Zeitzuschlag in Prüfungen; </w:t>
      </w:r>
    </w:p>
    <w:p w14:paraId="4AC82872" w14:textId="77777777" w:rsidR="00AD0DB9" w:rsidRPr="006B339E" w:rsidRDefault="00AD0DB9" w:rsidP="00D332EB">
      <w:pPr>
        <w:pStyle w:val="Textkrper2"/>
        <w:ind w:right="-42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Beratungen bei privaten bzw. schulischen Problemen oder Schulpsychologe</w:t>
      </w:r>
    </w:p>
    <w:p w14:paraId="7BC48B2E" w14:textId="77777777" w:rsidR="00AD0DB9" w:rsidRDefault="00AD0DB9" w:rsidP="00D332EB">
      <w:pPr>
        <w:rPr>
          <w:sz w:val="2"/>
          <w:szCs w:val="2"/>
        </w:rPr>
      </w:pPr>
    </w:p>
    <w:p w14:paraId="3E1C67E3" w14:textId="77777777" w:rsidR="00AD0DB9" w:rsidRDefault="00AD0DB9" w:rsidP="00D332EB">
      <w:pPr>
        <w:rPr>
          <w:sz w:val="2"/>
          <w:szCs w:val="2"/>
        </w:rPr>
      </w:pPr>
    </w:p>
    <w:p w14:paraId="62CA32D3" w14:textId="77777777" w:rsidR="00AD0DB9" w:rsidRDefault="00AD0DB9" w:rsidP="00D332EB">
      <w:pPr>
        <w:rPr>
          <w:sz w:val="2"/>
          <w:szCs w:val="2"/>
        </w:rPr>
      </w:pPr>
    </w:p>
    <w:p w14:paraId="020CADCF" w14:textId="77777777" w:rsidR="00AD0DB9" w:rsidRPr="00EE0FF2" w:rsidRDefault="00AD0DB9" w:rsidP="00D332EB">
      <w:pPr>
        <w:pStyle w:val="StandardWeb"/>
        <w:shd w:val="clear" w:color="auto" w:fill="FFFFFF"/>
        <w:spacing w:before="0" w:after="0"/>
        <w:rPr>
          <w:rFonts w:asciiTheme="minorHAnsi" w:hAnsiTheme="minorHAnsi" w:cstheme="minorHAnsi"/>
          <w:color w:val="565656"/>
          <w:sz w:val="16"/>
          <w:szCs w:val="16"/>
          <w:lang w:val="de-DE"/>
        </w:rPr>
      </w:pP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2768"/>
        <w:gridCol w:w="1843"/>
        <w:gridCol w:w="2978"/>
      </w:tblGrid>
      <w:tr w:rsidR="00AD0DB9" w:rsidRPr="003B159A" w14:paraId="6CC975F3" w14:textId="77777777" w:rsidTr="00FD0A8B">
        <w:trPr>
          <w:trHeight w:val="373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7499EB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>Name, Vorname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19D4D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3C3DB0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>Geburtsdatum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2D172A96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D0DB9" w:rsidRPr="003B159A" w14:paraId="043ACEB0" w14:textId="77777777" w:rsidTr="00FD0A8B">
        <w:tc>
          <w:tcPr>
            <w:tcW w:w="1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BEE873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Klasse</w:t>
            </w:r>
          </w:p>
        </w:tc>
        <w:tc>
          <w:tcPr>
            <w:tcW w:w="75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E834B5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AD0DB9" w:rsidRPr="003B159A" w14:paraId="7068B857" w14:textId="77777777" w:rsidTr="00FD0A8B">
        <w:trPr>
          <w:trHeight w:val="570"/>
        </w:trPr>
        <w:tc>
          <w:tcPr>
            <w:tcW w:w="1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17DBA0" w14:textId="77777777" w:rsidR="00AD0DB9" w:rsidRPr="003B159A" w:rsidRDefault="00AD0DB9" w:rsidP="007048E2">
            <w:pPr>
              <w:pStyle w:val="tabletext"/>
              <w:spacing w:before="0" w:after="0" w:line="480" w:lineRule="auto"/>
              <w:rPr>
                <w:rFonts w:asciiTheme="minorHAnsi" w:hAnsiTheme="minorHAnsi" w:cstheme="minorHAnsi"/>
                <w:bCs/>
                <w:lang w:val="de-DE"/>
              </w:rPr>
            </w:pPr>
            <w:r w:rsidRPr="003B159A">
              <w:rPr>
                <w:rFonts w:asciiTheme="minorHAnsi" w:hAnsiTheme="minorHAnsi" w:cstheme="minorHAnsi"/>
                <w:bCs/>
                <w:lang w:val="de-DE"/>
              </w:rPr>
              <w:t xml:space="preserve"> Klassenleitung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15170FA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67F739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>Mobilnummer</w:t>
            </w:r>
          </w:p>
        </w:tc>
        <w:tc>
          <w:tcPr>
            <w:tcW w:w="297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5B83F55C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D0DB9" w:rsidRPr="003B159A" w14:paraId="5097AB20" w14:textId="77777777" w:rsidTr="00FD0A8B">
        <w:trPr>
          <w:trHeight w:val="700"/>
        </w:trPr>
        <w:tc>
          <w:tcPr>
            <w:tcW w:w="1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74CD59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Berufsschultag  </w:t>
            </w:r>
          </w:p>
          <w:p w14:paraId="27F6D754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bzw. Block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AF7F11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A88F1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3B159A">
              <w:rPr>
                <w:rFonts w:asciiTheme="minorHAnsi" w:hAnsiTheme="minorHAnsi" w:cstheme="minorHAnsi"/>
                <w:bCs/>
              </w:rPr>
              <w:t xml:space="preserve"> E-Mail </w:t>
            </w:r>
          </w:p>
        </w:tc>
        <w:tc>
          <w:tcPr>
            <w:tcW w:w="297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545041" w14:textId="77777777" w:rsidR="00AD0DB9" w:rsidRPr="003B159A" w:rsidRDefault="00AD0DB9" w:rsidP="007048E2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58CB879" w14:textId="77777777" w:rsidR="00AD0DB9" w:rsidRDefault="00AD0DB9" w:rsidP="00AD0DB9">
      <w:pPr>
        <w:pStyle w:val="StandardWeb"/>
        <w:shd w:val="clear" w:color="auto" w:fill="FFFFFF"/>
        <w:spacing w:before="0" w:after="0"/>
        <w:rPr>
          <w:rFonts w:asciiTheme="minorHAnsi" w:hAnsiTheme="minorHAnsi" w:cstheme="minorHAnsi"/>
          <w:color w:val="565656"/>
        </w:rPr>
      </w:pPr>
    </w:p>
    <w:p w14:paraId="2091EFD5" w14:textId="5B7B1525" w:rsidR="009761F1" w:rsidRDefault="00263286" w:rsidP="009761F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Wie können wir Ihnen helfen? Bitte kreuzen Sie an. </w:t>
      </w:r>
    </w:p>
    <w:p w14:paraId="19AA7621" w14:textId="77777777" w:rsidR="009761F1" w:rsidRPr="00611370" w:rsidRDefault="009761F1" w:rsidP="009761F1">
      <w:pPr>
        <w:rPr>
          <w:rFonts w:asciiTheme="majorHAnsi" w:hAnsiTheme="majorHAnsi" w:cstheme="majorHAnsi"/>
          <w:b/>
          <w:bCs/>
        </w:rPr>
      </w:pPr>
    </w:p>
    <w:tbl>
      <w:tblPr>
        <w:tblStyle w:val="Tabellenraster"/>
        <w:tblpPr w:leftFromText="141" w:rightFromText="141" w:vertAnchor="text" w:horzAnchor="margin" w:tblpY="14"/>
        <w:tblW w:w="9493" w:type="dxa"/>
        <w:tblLook w:val="04A0" w:firstRow="1" w:lastRow="0" w:firstColumn="1" w:lastColumn="0" w:noHBand="0" w:noVBand="1"/>
      </w:tblPr>
      <w:tblGrid>
        <w:gridCol w:w="8784"/>
        <w:gridCol w:w="709"/>
      </w:tblGrid>
      <w:tr w:rsidR="00263286" w:rsidRPr="00611370" w14:paraId="0C09102E" w14:textId="77777777" w:rsidTr="00EE0FF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7DA" w14:textId="77777777" w:rsidR="00263286" w:rsidRDefault="00263286" w:rsidP="00263286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hAnsiTheme="majorHAnsi" w:cstheme="majorHAnsi"/>
                <w:b/>
              </w:rPr>
              <w:t>Zeitzuschlag und andere Hilfen bei Prüfungen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</w:t>
            </w:r>
          </w:p>
          <w:p w14:paraId="6713AADD" w14:textId="77777777" w:rsidR="00263286" w:rsidRPr="00611370" w:rsidRDefault="00263286" w:rsidP="00263286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eastAsiaTheme="minorHAnsi" w:hAnsiTheme="majorHAnsi" w:cstheme="majorHAnsi"/>
                <w:bCs/>
              </w:rPr>
              <w:t>(Testung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 durch den Schulpsychologen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oder Atteste)</w:t>
            </w:r>
          </w:p>
          <w:p w14:paraId="788EC3DD" w14:textId="1DC9FF0F" w:rsidR="00263286" w:rsidRPr="00611370" w:rsidRDefault="00263286" w:rsidP="00263286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eastAsiaTheme="minorHAnsi" w:hAnsiTheme="majorHAnsi" w:cstheme="majorHAnsi"/>
                <w:bCs/>
              </w:rPr>
              <w:t>z. B. bei LRS (die Schreibweise ein und desselben Wortes ist oft unterschiedlich oder falsch; beim Lesen ist das Tempo sehr langsam), Autismus, starke Seh</w:t>
            </w:r>
            <w:r w:rsidR="00EE0FF2">
              <w:rPr>
                <w:rFonts w:asciiTheme="majorHAnsi" w:eastAsiaTheme="minorHAnsi" w:hAnsiTheme="majorHAnsi" w:cstheme="majorHAnsi"/>
                <w:bCs/>
              </w:rPr>
              <w:t>b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eeinträchtigung, starke Hörbeeinträchtigung, körperliche Beeinträchtigung, Sprachstörung, dauerhafte Erkrankung, usw.</w:t>
            </w:r>
          </w:p>
          <w:p w14:paraId="0FCAD2DB" w14:textId="77777777" w:rsidR="00263286" w:rsidRPr="00611370" w:rsidRDefault="00263286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477" w14:textId="77777777" w:rsidR="00263286" w:rsidRPr="00611370" w:rsidRDefault="00263286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691F51A1" w14:textId="31F8F1DF" w:rsidTr="00EE0FF2">
        <w:trPr>
          <w:trHeight w:val="58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EED" w14:textId="45BD482F" w:rsidR="00B0137B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  <w:bookmarkStart w:id="0" w:name="_Hlk40550047"/>
            <w:r w:rsidRPr="00611370">
              <w:rPr>
                <w:rFonts w:asciiTheme="majorHAnsi" w:hAnsiTheme="majorHAnsi" w:cstheme="majorHAnsi"/>
                <w:b/>
              </w:rPr>
              <w:t>Beratung durch</w:t>
            </w:r>
            <w:r>
              <w:rPr>
                <w:rFonts w:asciiTheme="majorHAnsi" w:hAnsiTheme="majorHAnsi" w:cstheme="majorHAnsi"/>
                <w:b/>
              </w:rPr>
              <w:t xml:space="preserve"> den </w:t>
            </w:r>
            <w:r w:rsidR="00ED5E67">
              <w:rPr>
                <w:rFonts w:asciiTheme="majorHAnsi" w:hAnsiTheme="majorHAnsi" w:cstheme="majorHAnsi"/>
                <w:b/>
              </w:rPr>
              <w:t>mobilen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9C17B8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 xml:space="preserve">onderpädagogischen Dienst </w:t>
            </w:r>
            <w:r w:rsidRPr="00611370">
              <w:rPr>
                <w:rFonts w:asciiTheme="majorHAnsi" w:hAnsiTheme="majorHAnsi" w:cstheme="majorHAnsi"/>
                <w:b/>
              </w:rPr>
              <w:t xml:space="preserve">oder </w:t>
            </w:r>
            <w:r w:rsidR="00BD4443">
              <w:rPr>
                <w:rFonts w:asciiTheme="majorHAnsi" w:hAnsiTheme="majorHAnsi" w:cstheme="majorHAnsi"/>
                <w:b/>
              </w:rPr>
              <w:t xml:space="preserve">durch den </w:t>
            </w:r>
            <w:r w:rsidR="00BD4443" w:rsidRPr="00611370">
              <w:rPr>
                <w:rFonts w:asciiTheme="majorHAnsi" w:hAnsiTheme="majorHAnsi" w:cstheme="majorHAnsi"/>
                <w:b/>
              </w:rPr>
              <w:t>Schulpsycholog</w:t>
            </w:r>
            <w:r w:rsidR="00BD4443">
              <w:rPr>
                <w:rFonts w:asciiTheme="majorHAnsi" w:hAnsiTheme="majorHAnsi" w:cstheme="majorHAnsi"/>
                <w:b/>
              </w:rPr>
              <w:t>en</w:t>
            </w:r>
            <w:r w:rsidR="00EE0FF2">
              <w:rPr>
                <w:rFonts w:asciiTheme="majorHAnsi" w:hAnsiTheme="majorHAnsi" w:cstheme="majorHAnsi"/>
                <w:b/>
              </w:rPr>
              <w:t xml:space="preserve"> </w:t>
            </w:r>
            <w:r w:rsidR="00B0137B">
              <w:rPr>
                <w:rFonts w:asciiTheme="majorHAnsi" w:hAnsiTheme="majorHAnsi" w:cstheme="majorHAnsi"/>
                <w:b/>
              </w:rPr>
              <w:t xml:space="preserve">oder </w:t>
            </w:r>
            <w:r w:rsidR="0052661E">
              <w:rPr>
                <w:rFonts w:asciiTheme="majorHAnsi" w:hAnsiTheme="majorHAnsi" w:cstheme="majorHAnsi"/>
                <w:b/>
              </w:rPr>
              <w:t xml:space="preserve">durch die </w:t>
            </w:r>
            <w:r w:rsidR="00EE0FF2">
              <w:rPr>
                <w:rFonts w:asciiTheme="majorHAnsi" w:hAnsiTheme="majorHAnsi" w:cstheme="majorHAnsi"/>
                <w:b/>
              </w:rPr>
              <w:t>Schuls</w:t>
            </w:r>
            <w:r w:rsidR="00B0137B">
              <w:rPr>
                <w:rFonts w:asciiTheme="majorHAnsi" w:hAnsiTheme="majorHAnsi" w:cstheme="majorHAnsi"/>
                <w:b/>
              </w:rPr>
              <w:t>ozial</w:t>
            </w:r>
            <w:r w:rsidR="00EE0FF2">
              <w:rPr>
                <w:rFonts w:asciiTheme="majorHAnsi" w:hAnsiTheme="majorHAnsi" w:cstheme="majorHAnsi"/>
                <w:b/>
              </w:rPr>
              <w:t>pädagogin</w:t>
            </w:r>
            <w:r w:rsidR="00B0137B">
              <w:rPr>
                <w:rFonts w:asciiTheme="majorHAnsi" w:hAnsiTheme="majorHAnsi" w:cstheme="majorHAnsi"/>
                <w:b/>
              </w:rPr>
              <w:t xml:space="preserve">  </w:t>
            </w:r>
          </w:p>
          <w:p w14:paraId="3C5FDF70" w14:textId="32747D9D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Cs/>
              </w:rPr>
            </w:pPr>
            <w:r w:rsidRPr="00611370">
              <w:rPr>
                <w:rFonts w:asciiTheme="majorHAnsi" w:hAnsiTheme="majorHAnsi" w:cstheme="majorHAnsi"/>
                <w:bCs/>
              </w:rPr>
              <w:t xml:space="preserve">z. B. </w:t>
            </w:r>
            <w:r>
              <w:rPr>
                <w:rFonts w:asciiTheme="majorHAnsi" w:hAnsiTheme="majorHAnsi" w:cstheme="majorHAnsi"/>
                <w:bCs/>
              </w:rPr>
              <w:t xml:space="preserve">bei </w:t>
            </w:r>
            <w:r w:rsidR="009172C8">
              <w:rPr>
                <w:rFonts w:asciiTheme="majorHAnsi" w:hAnsiTheme="majorHAnsi" w:cstheme="majorHAnsi"/>
                <w:bCs/>
              </w:rPr>
              <w:t>privaten oder schulischen</w:t>
            </w:r>
            <w:r w:rsidRPr="00611370">
              <w:rPr>
                <w:rFonts w:asciiTheme="majorHAnsi" w:hAnsiTheme="majorHAnsi" w:cstheme="majorHAnsi"/>
                <w:bCs/>
              </w:rPr>
              <w:t xml:space="preserve"> Problemen, Lernprobleme</w:t>
            </w:r>
            <w:r>
              <w:rPr>
                <w:rFonts w:asciiTheme="majorHAnsi" w:hAnsiTheme="majorHAnsi" w:cstheme="majorHAnsi"/>
                <w:bCs/>
              </w:rPr>
              <w:t>n</w:t>
            </w:r>
            <w:r w:rsidRPr="00611370">
              <w:rPr>
                <w:rFonts w:asciiTheme="majorHAnsi" w:hAnsiTheme="majorHAnsi" w:cstheme="majorHAnsi"/>
                <w:bCs/>
              </w:rPr>
              <w:t xml:space="preserve">, </w:t>
            </w:r>
            <w:r w:rsidR="009172C8">
              <w:rPr>
                <w:rFonts w:asciiTheme="majorHAnsi" w:hAnsiTheme="majorHAnsi" w:cstheme="majorHAnsi"/>
                <w:bCs/>
              </w:rPr>
              <w:t>u</w:t>
            </w:r>
            <w:r w:rsidRPr="00611370">
              <w:rPr>
                <w:rFonts w:asciiTheme="majorHAnsi" w:hAnsiTheme="majorHAnsi" w:cstheme="majorHAnsi"/>
                <w:bCs/>
              </w:rPr>
              <w:t xml:space="preserve">sw. </w:t>
            </w:r>
          </w:p>
          <w:p w14:paraId="450B99FD" w14:textId="77777777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AE2" w14:textId="77777777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11F6D723" w14:textId="2D6B15E5" w:rsidTr="00EE0FF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7BB5" w14:textId="0056C46F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  <w:r w:rsidRPr="00611370">
              <w:rPr>
                <w:rFonts w:asciiTheme="majorHAnsi" w:hAnsiTheme="majorHAnsi" w:cstheme="majorHAnsi"/>
                <w:b/>
              </w:rPr>
              <w:t>Nachhilfe</w:t>
            </w:r>
          </w:p>
          <w:p w14:paraId="0F15B004" w14:textId="77777777" w:rsidR="007048E2" w:rsidRPr="00611370" w:rsidRDefault="007048E2" w:rsidP="00FD0A8B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  <w:r w:rsidRPr="00611370">
              <w:rPr>
                <w:rFonts w:asciiTheme="majorHAnsi" w:eastAsiaTheme="minorHAnsi" w:hAnsiTheme="majorHAnsi" w:cstheme="majorHAnsi"/>
                <w:bCs/>
              </w:rPr>
              <w:t>z. B. bei Leistungsschwankungen, schlechte</w:t>
            </w:r>
            <w:r>
              <w:rPr>
                <w:rFonts w:asciiTheme="majorHAnsi" w:eastAsiaTheme="minorHAnsi" w:hAnsiTheme="majorHAnsi" w:cstheme="majorHAnsi"/>
                <w:bCs/>
              </w:rPr>
              <w:t>n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Noten, 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wenn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die Merkfähigkeit bei mündlichen Aufgaben sehr gering ist, 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bei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Rechenschwäche (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Rechnen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mit Geld, Größen, Gewichten</w:t>
            </w:r>
            <w:r>
              <w:rPr>
                <w:rFonts w:asciiTheme="majorHAnsi" w:eastAsiaTheme="minorHAnsi" w:hAnsiTheme="majorHAnsi" w:cstheme="majorHAnsi"/>
                <w:bCs/>
              </w:rPr>
              <w:t xml:space="preserve"> und/oder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 xml:space="preserve"> Zeitangaben fällt schwer), usw. </w:t>
            </w:r>
          </w:p>
          <w:p w14:paraId="4E0E343D" w14:textId="77777777" w:rsidR="007048E2" w:rsidRPr="00611370" w:rsidRDefault="007048E2" w:rsidP="00FD0A8B">
            <w:pPr>
              <w:autoSpaceDN w:val="0"/>
              <w:rPr>
                <w:rFonts w:asciiTheme="majorHAnsi" w:eastAsiaTheme="minorHAnsi" w:hAnsiTheme="majorHAnsi" w:cstheme="majorHAns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B36" w14:textId="77777777" w:rsidR="007048E2" w:rsidRPr="00611370" w:rsidRDefault="007048E2" w:rsidP="00FD0A8B">
            <w:pPr>
              <w:autoSpaceDN w:val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5DA404BA" w14:textId="5E078200" w:rsidTr="00EE0FF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1E6D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eastAsiaTheme="minorHAnsi" w:hAnsiTheme="majorHAnsi" w:cstheme="majorHAnsi"/>
                <w:b/>
              </w:rPr>
            </w:pPr>
            <w:r w:rsidRPr="00611370">
              <w:rPr>
                <w:rFonts w:asciiTheme="majorHAnsi" w:hAnsiTheme="majorHAnsi" w:cstheme="majorHAnsi"/>
                <w:b/>
              </w:rPr>
              <w:t>Sprachkurs</w:t>
            </w:r>
            <w:r w:rsidRPr="00611370">
              <w:rPr>
                <w:rFonts w:asciiTheme="majorHAnsi" w:eastAsiaTheme="minorHAnsi" w:hAnsiTheme="majorHAnsi" w:cstheme="majorHAnsi"/>
                <w:b/>
              </w:rPr>
              <w:t xml:space="preserve">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bei</w:t>
            </w:r>
            <w:r w:rsidRPr="00611370">
              <w:rPr>
                <w:rFonts w:asciiTheme="majorHAnsi" w:eastAsiaTheme="minorHAnsi" w:hAnsiTheme="majorHAnsi" w:cstheme="majorHAnsi"/>
                <w:b/>
              </w:rPr>
              <w:t xml:space="preserve"> </w:t>
            </w:r>
            <w:r w:rsidRPr="00611370">
              <w:rPr>
                <w:rFonts w:asciiTheme="majorHAnsi" w:eastAsiaTheme="minorHAnsi" w:hAnsiTheme="majorHAnsi" w:cstheme="majorHAnsi"/>
                <w:bCs/>
              </w:rPr>
              <w:t>mangelnden Deutschkenntnissen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A5C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7048E2" w:rsidRPr="00611370" w14:paraId="1EB6D432" w14:textId="34E713EA" w:rsidTr="00EE0FF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832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hAnsiTheme="majorHAnsi" w:cstheme="majorHAnsi"/>
                <w:bCs/>
              </w:rPr>
            </w:pPr>
            <w:r w:rsidRPr="00611370">
              <w:rPr>
                <w:rFonts w:asciiTheme="majorHAnsi" w:hAnsiTheme="majorHAnsi" w:cstheme="majorHAnsi"/>
                <w:bCs/>
              </w:rPr>
              <w:t>usw.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F58" w14:textId="77777777" w:rsidR="007048E2" w:rsidRPr="00611370" w:rsidRDefault="007048E2" w:rsidP="00FD0A8B">
            <w:pPr>
              <w:pStyle w:val="Listenabsatz"/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bookmarkEnd w:id="0"/>
    </w:tbl>
    <w:p w14:paraId="2C230312" w14:textId="12381121" w:rsidR="00277E90" w:rsidRDefault="00277E90"/>
    <w:p w14:paraId="0BF5D876" w14:textId="3DCD9E80" w:rsidR="007048E2" w:rsidRPr="00263286" w:rsidRDefault="00263286">
      <w:pPr>
        <w:rPr>
          <w:b/>
          <w:bCs/>
        </w:rPr>
      </w:pPr>
      <w:r w:rsidRPr="00263286">
        <w:rPr>
          <w:b/>
          <w:bCs/>
        </w:rPr>
        <w:t>Ansprechpartner:</w:t>
      </w:r>
    </w:p>
    <w:p w14:paraId="0602BE90" w14:textId="32556039" w:rsidR="007048E2" w:rsidRDefault="007048E2"/>
    <w:tbl>
      <w:tblPr>
        <w:tblStyle w:val="Tabellenraster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2628"/>
      </w:tblGrid>
      <w:tr w:rsidR="00275D0D" w:rsidRPr="00277E90" w14:paraId="3BBE7833" w14:textId="77777777" w:rsidTr="00275D0D">
        <w:trPr>
          <w:trHeight w:val="1151"/>
        </w:trPr>
        <w:tc>
          <w:tcPr>
            <w:tcW w:w="2694" w:type="dxa"/>
          </w:tcPr>
          <w:p w14:paraId="190588B0" w14:textId="77777777" w:rsidR="00275D0D" w:rsidRPr="00275D0D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5D0D">
              <w:rPr>
                <w:rFonts w:asciiTheme="minorHAnsi" w:hAnsiTheme="minorHAnsi" w:cstheme="minorHAnsi"/>
                <w:sz w:val="18"/>
                <w:szCs w:val="18"/>
              </w:rPr>
              <w:t>Christian Böckler</w:t>
            </w:r>
          </w:p>
          <w:p w14:paraId="3799A032" w14:textId="5DE443AF" w:rsidR="00275D0D" w:rsidRPr="00275D0D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5D0D">
              <w:rPr>
                <w:rFonts w:asciiTheme="minorHAnsi" w:hAnsiTheme="minorHAnsi" w:cstheme="minorHAnsi"/>
                <w:sz w:val="18"/>
                <w:szCs w:val="18"/>
              </w:rPr>
              <w:t>Schulpsychologe</w:t>
            </w:r>
          </w:p>
          <w:p w14:paraId="160FA052" w14:textId="7C98A76E" w:rsidR="00275D0D" w:rsidRPr="00275D0D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5D0D">
              <w:rPr>
                <w:rFonts w:asciiTheme="minorHAnsi" w:hAnsiTheme="minorHAnsi" w:cstheme="minorHAnsi"/>
                <w:sz w:val="18"/>
                <w:szCs w:val="18"/>
              </w:rPr>
              <w:t>Christian.Boeckler@bs-an.de</w:t>
            </w:r>
          </w:p>
          <w:p w14:paraId="77140B62" w14:textId="084419AC" w:rsidR="00275D0D" w:rsidRPr="00275D0D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842AF3" w14:textId="26E12929" w:rsidR="00275D0D" w:rsidRDefault="00EE0FF2" w:rsidP="00275D0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E0FF2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ulia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Krug</w:t>
            </w:r>
            <w:proofErr w:type="spellEnd"/>
          </w:p>
          <w:p w14:paraId="18E056DB" w14:textId="5C0BFA0B" w:rsidR="00EE0FF2" w:rsidRPr="00EE0FF2" w:rsidRDefault="00EE0FF2" w:rsidP="00275D0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Beratungslehrerin</w:t>
            </w:r>
            <w:proofErr w:type="spellEnd"/>
          </w:p>
          <w:p w14:paraId="4409B7A8" w14:textId="240A7F11" w:rsidR="00275D0D" w:rsidRPr="00EE0FF2" w:rsidRDefault="00EE0FF2" w:rsidP="00275D0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Julia.Krug@bs-an.de</w:t>
            </w:r>
          </w:p>
        </w:tc>
        <w:tc>
          <w:tcPr>
            <w:tcW w:w="2268" w:type="dxa"/>
          </w:tcPr>
          <w:p w14:paraId="5AB033D1" w14:textId="484BB6BB" w:rsidR="00275D0D" w:rsidRPr="00EE0FF2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0FF2">
              <w:rPr>
                <w:rFonts w:asciiTheme="minorHAnsi" w:hAnsiTheme="minorHAnsi" w:cstheme="minorHAnsi"/>
                <w:sz w:val="18"/>
                <w:szCs w:val="18"/>
              </w:rPr>
              <w:t xml:space="preserve">Albrecht Engerer, Dipl.-Päd. </w:t>
            </w:r>
          </w:p>
          <w:p w14:paraId="57059BFF" w14:textId="12E44823" w:rsidR="00275D0D" w:rsidRPr="00EE0FF2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0FF2">
              <w:rPr>
                <w:rFonts w:asciiTheme="minorHAnsi" w:hAnsiTheme="minorHAnsi" w:cstheme="minorHAnsi"/>
                <w:sz w:val="18"/>
                <w:szCs w:val="18"/>
              </w:rPr>
              <w:t>0160 3370217</w:t>
            </w:r>
          </w:p>
          <w:p w14:paraId="0D3E66F9" w14:textId="77777777" w:rsidR="00275D0D" w:rsidRPr="00EE0FF2" w:rsidRDefault="00275D0D" w:rsidP="00FD0A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0FF2">
              <w:rPr>
                <w:rFonts w:asciiTheme="minorHAnsi" w:hAnsiTheme="minorHAnsi" w:cstheme="minorHAnsi"/>
                <w:sz w:val="18"/>
                <w:szCs w:val="18"/>
              </w:rPr>
              <w:t>Enger_Al@bs-an.de</w:t>
            </w:r>
          </w:p>
        </w:tc>
        <w:tc>
          <w:tcPr>
            <w:tcW w:w="2628" w:type="dxa"/>
          </w:tcPr>
          <w:p w14:paraId="2E011010" w14:textId="7CFB4A17" w:rsidR="00275D0D" w:rsidRPr="00277E90" w:rsidRDefault="00275D0D" w:rsidP="00FD0A8B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77E9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Bettina Goulsbra</w:t>
            </w:r>
          </w:p>
          <w:p w14:paraId="79D1F2BA" w14:textId="0769ED44" w:rsidR="00275D0D" w:rsidRPr="00277E90" w:rsidRDefault="00277E90" w:rsidP="00FD0A8B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77E9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Ansprechpartnerin Inklusion</w:t>
            </w:r>
            <w:r w:rsidR="00275D0D" w:rsidRPr="00277E9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Bettina.Goulsbra@bs-an.de</w:t>
            </w:r>
          </w:p>
          <w:p w14:paraId="0659BD43" w14:textId="72641217" w:rsidR="00275D0D" w:rsidRPr="00277E90" w:rsidRDefault="00275D0D" w:rsidP="00FD0A8B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77E9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</w:p>
        </w:tc>
      </w:tr>
    </w:tbl>
    <w:p w14:paraId="1059303E" w14:textId="693952CD" w:rsidR="007048E2" w:rsidRDefault="005E4701" w:rsidP="008A5B59">
      <w:pPr>
        <w:jc w:val="center"/>
      </w:pPr>
      <w:r w:rsidRPr="00EE0FF2">
        <w:rPr>
          <w:highlight w:val="yellow"/>
        </w:rPr>
        <w:t xml:space="preserve">Ausgefüllt zurück an </w:t>
      </w:r>
      <w:r w:rsidR="00EE0FF2" w:rsidRPr="00EE0FF2">
        <w:rPr>
          <w:highlight w:val="yellow"/>
        </w:rPr>
        <w:t xml:space="preserve">die </w:t>
      </w:r>
      <w:r w:rsidR="008A5B59" w:rsidRPr="00EE0FF2">
        <w:rPr>
          <w:highlight w:val="yellow"/>
        </w:rPr>
        <w:t>Klassenlehr</w:t>
      </w:r>
      <w:r w:rsidR="00EE0FF2" w:rsidRPr="00EE0FF2">
        <w:rPr>
          <w:highlight w:val="yellow"/>
        </w:rPr>
        <w:t>kräfte</w:t>
      </w:r>
    </w:p>
    <w:sectPr w:rsidR="007048E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69F1" w14:textId="77777777" w:rsidR="00672DCC" w:rsidRDefault="00672DCC" w:rsidP="00136E19">
      <w:r>
        <w:separator/>
      </w:r>
    </w:p>
  </w:endnote>
  <w:endnote w:type="continuationSeparator" w:id="0">
    <w:p w14:paraId="1607797C" w14:textId="77777777" w:rsidR="00672DCC" w:rsidRDefault="00672DCC" w:rsidP="0013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00E1" w14:textId="77777777" w:rsidR="00672DCC" w:rsidRDefault="00672DCC" w:rsidP="00136E19">
      <w:r>
        <w:separator/>
      </w:r>
    </w:p>
  </w:footnote>
  <w:footnote w:type="continuationSeparator" w:id="0">
    <w:p w14:paraId="209B0579" w14:textId="77777777" w:rsidR="00672DCC" w:rsidRDefault="00672DCC" w:rsidP="0013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40DC" w14:textId="0EE55552" w:rsidR="00136E19" w:rsidRDefault="00EE0FF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8C497D" wp14:editId="0F06D6ED">
          <wp:simplePos x="0" y="0"/>
          <wp:positionH relativeFrom="margin">
            <wp:align>center</wp:align>
          </wp:positionH>
          <wp:positionV relativeFrom="paragraph">
            <wp:posOffset>-283210</wp:posOffset>
          </wp:positionV>
          <wp:extent cx="521335" cy="72800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2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E6062A" wp14:editId="09881450">
          <wp:simplePos x="0" y="0"/>
          <wp:positionH relativeFrom="margin">
            <wp:posOffset>5009778</wp:posOffset>
          </wp:positionH>
          <wp:positionV relativeFrom="paragraph">
            <wp:posOffset>-154305</wp:posOffset>
          </wp:positionV>
          <wp:extent cx="964384" cy="471805"/>
          <wp:effectExtent l="0" t="0" r="7620" b="4445"/>
          <wp:wrapNone/>
          <wp:docPr id="66801748" name="Grafik 66801748" descr="Ein Bild, das Grafiken, Grafikdesign, Schrift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01748" name="Grafik 66801748" descr="Ein Bild, das Grafiken, Grafikdesign, Schrift, Krei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49" cy="47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16215C" wp14:editId="140DA8F3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565271" cy="323850"/>
          <wp:effectExtent l="0" t="0" r="0" b="0"/>
          <wp:wrapNone/>
          <wp:docPr id="1266156233" name="Grafik 2" descr="Staatliche Berufsschule I Ans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atliche Berufsschule I Ansb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B9"/>
    <w:rsid w:val="00136E19"/>
    <w:rsid w:val="001A4AFA"/>
    <w:rsid w:val="002562CE"/>
    <w:rsid w:val="00263286"/>
    <w:rsid w:val="00275D0D"/>
    <w:rsid w:val="00277E90"/>
    <w:rsid w:val="00284C3B"/>
    <w:rsid w:val="0052661E"/>
    <w:rsid w:val="00533BF7"/>
    <w:rsid w:val="005E4701"/>
    <w:rsid w:val="00672DCC"/>
    <w:rsid w:val="007048E2"/>
    <w:rsid w:val="0070727F"/>
    <w:rsid w:val="007E6114"/>
    <w:rsid w:val="008A5B59"/>
    <w:rsid w:val="009172C8"/>
    <w:rsid w:val="009761F1"/>
    <w:rsid w:val="00985786"/>
    <w:rsid w:val="009B47AA"/>
    <w:rsid w:val="009C17B8"/>
    <w:rsid w:val="00A60348"/>
    <w:rsid w:val="00AD0DB9"/>
    <w:rsid w:val="00B0137B"/>
    <w:rsid w:val="00BD4443"/>
    <w:rsid w:val="00D332EB"/>
    <w:rsid w:val="00D83A88"/>
    <w:rsid w:val="00DD6EEB"/>
    <w:rsid w:val="00ED5E67"/>
    <w:rsid w:val="00E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431B"/>
  <w15:chartTrackingRefBased/>
  <w15:docId w15:val="{1F43D4C3-17C5-4B31-A41C-5C8D735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AD0DB9"/>
    <w:pPr>
      <w:suppressAutoHyphens/>
      <w:spacing w:before="100" w:after="100"/>
    </w:pPr>
    <w:rPr>
      <w:lang w:val="es-ES" w:eastAsia="ar-SA"/>
    </w:rPr>
  </w:style>
  <w:style w:type="paragraph" w:customStyle="1" w:styleId="tabletext">
    <w:name w:val="tabletext"/>
    <w:basedOn w:val="Standard"/>
    <w:rsid w:val="00AD0DB9"/>
    <w:pPr>
      <w:suppressAutoHyphens/>
      <w:spacing w:before="100" w:after="100"/>
    </w:pPr>
    <w:rPr>
      <w:lang w:val="en-GB" w:eastAsia="ar-SA"/>
    </w:rPr>
  </w:style>
  <w:style w:type="paragraph" w:styleId="Textkrper2">
    <w:name w:val="Body Text 2"/>
    <w:basedOn w:val="Standard"/>
    <w:link w:val="Textkrper2Zchn"/>
    <w:semiHidden/>
    <w:rsid w:val="00AD0DB9"/>
    <w:pPr>
      <w:shd w:val="clear" w:color="auto" w:fill="056E9B"/>
      <w:jc w:val="center"/>
    </w:pPr>
    <w:rPr>
      <w:color w:val="FFFFFF"/>
      <w:sz w:val="32"/>
      <w:szCs w:val="32"/>
    </w:rPr>
  </w:style>
  <w:style w:type="character" w:customStyle="1" w:styleId="Textkrper2Zchn">
    <w:name w:val="Textkörper 2 Zchn"/>
    <w:basedOn w:val="Absatz-Standardschriftart"/>
    <w:link w:val="Textkrper2"/>
    <w:semiHidden/>
    <w:rsid w:val="00AD0DB9"/>
    <w:rPr>
      <w:rFonts w:ascii="Times New Roman" w:eastAsia="Times New Roman" w:hAnsi="Times New Roman" w:cs="Times New Roman"/>
      <w:color w:val="FFFFFF"/>
      <w:sz w:val="32"/>
      <w:szCs w:val="32"/>
      <w:shd w:val="clear" w:color="auto" w:fill="056E9B"/>
      <w:lang w:eastAsia="de-DE"/>
    </w:rPr>
  </w:style>
  <w:style w:type="paragraph" w:styleId="Kopfzeile">
    <w:name w:val="header"/>
    <w:basedOn w:val="Standard"/>
    <w:link w:val="KopfzeileZchn"/>
    <w:uiPriority w:val="99"/>
    <w:rsid w:val="00AD0D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DB9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D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61F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36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6E1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Goulsbra Bettina</dc:creator>
  <cp:keywords/>
  <dc:description/>
  <cp:lastModifiedBy>Goulsbra Bettina</cp:lastModifiedBy>
  <cp:revision>7</cp:revision>
  <dcterms:created xsi:type="dcterms:W3CDTF">2021-12-10T08:52:00Z</dcterms:created>
  <dcterms:modified xsi:type="dcterms:W3CDTF">2024-09-11T09:07:00Z</dcterms:modified>
</cp:coreProperties>
</file>