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1A75" w14:textId="65421713" w:rsidR="00AD0DB9" w:rsidRPr="000D3638" w:rsidRDefault="00AD0DB9" w:rsidP="00AD0DB9">
      <w:pPr>
        <w:pStyle w:val="Kopfzeile"/>
        <w:rPr>
          <w:rFonts w:asciiTheme="minorHAnsi" w:hAnsiTheme="minorHAnsi" w:cstheme="minorHAnsi"/>
        </w:rPr>
      </w:pPr>
      <w:r w:rsidRPr="000D3638">
        <w:rPr>
          <w:rFonts w:asciiTheme="minorHAnsi" w:hAnsiTheme="minorHAnsi" w:cstheme="minorHAnsi"/>
          <w:noProof/>
        </w:rPr>
        <w:t xml:space="preserve">  </w:t>
      </w:r>
      <w:r w:rsidRPr="000D3638">
        <w:rPr>
          <w:rFonts w:asciiTheme="minorHAnsi" w:hAnsiTheme="minorHAnsi" w:cstheme="minorHAnsi"/>
        </w:rPr>
        <w:t xml:space="preserve"> </w:t>
      </w:r>
    </w:p>
    <w:p w14:paraId="01B81EAA" w14:textId="7ECFF828" w:rsidR="00AD0DB9" w:rsidRPr="000D3638" w:rsidRDefault="005E4701" w:rsidP="00D332EB">
      <w:pPr>
        <w:pStyle w:val="Textkrper2"/>
        <w:ind w:right="-426"/>
        <w:rPr>
          <w:rFonts w:asciiTheme="minorHAnsi" w:hAnsiTheme="minorHAnsi" w:cstheme="minorHAnsi"/>
          <w:b/>
          <w:sz w:val="28"/>
          <w:szCs w:val="28"/>
        </w:rPr>
      </w:pPr>
      <w:r w:rsidRPr="000D3638">
        <w:rPr>
          <w:rFonts w:asciiTheme="minorHAnsi" w:hAnsiTheme="minorHAnsi" w:cstheme="minorHAnsi"/>
          <w:b/>
          <w:sz w:val="28"/>
          <w:szCs w:val="28"/>
        </w:rPr>
        <w:t>Ich brauche Unterstützung</w:t>
      </w:r>
      <w:r w:rsidR="00AD0DB9" w:rsidRPr="000D3638">
        <w:rPr>
          <w:rFonts w:asciiTheme="minorHAnsi" w:hAnsiTheme="minorHAnsi" w:cstheme="minorHAnsi"/>
          <w:b/>
          <w:sz w:val="28"/>
          <w:szCs w:val="28"/>
        </w:rPr>
        <w:t xml:space="preserve"> – mögliche Hilfen:  </w:t>
      </w:r>
    </w:p>
    <w:p w14:paraId="0F7D08D2" w14:textId="77777777" w:rsidR="00AD0DB9" w:rsidRPr="000D3638" w:rsidRDefault="00AD0DB9" w:rsidP="00D332EB">
      <w:pPr>
        <w:pStyle w:val="Textkrper2"/>
        <w:ind w:right="-426"/>
        <w:rPr>
          <w:rFonts w:asciiTheme="minorHAnsi" w:hAnsiTheme="minorHAnsi" w:cstheme="minorHAnsi"/>
          <w:b/>
          <w:sz w:val="28"/>
          <w:szCs w:val="28"/>
        </w:rPr>
      </w:pPr>
      <w:r w:rsidRPr="000D3638">
        <w:rPr>
          <w:rFonts w:asciiTheme="minorHAnsi" w:hAnsiTheme="minorHAnsi" w:cstheme="minorHAnsi"/>
          <w:b/>
          <w:sz w:val="28"/>
          <w:szCs w:val="28"/>
        </w:rPr>
        <w:t xml:space="preserve">Nachhilfe; Sprachkurs; evtl. Zeitzuschlag in Prüfungen; </w:t>
      </w:r>
    </w:p>
    <w:p w14:paraId="4AC82872" w14:textId="77777777" w:rsidR="00AD0DB9" w:rsidRPr="000D3638" w:rsidRDefault="00AD0DB9" w:rsidP="00D332EB">
      <w:pPr>
        <w:pStyle w:val="Textkrper2"/>
        <w:ind w:right="-426"/>
        <w:rPr>
          <w:rFonts w:asciiTheme="minorHAnsi" w:hAnsiTheme="minorHAnsi" w:cstheme="minorHAnsi"/>
          <w:b/>
          <w:sz w:val="28"/>
          <w:szCs w:val="28"/>
        </w:rPr>
      </w:pPr>
      <w:r w:rsidRPr="000D3638">
        <w:rPr>
          <w:rFonts w:asciiTheme="minorHAnsi" w:hAnsiTheme="minorHAnsi" w:cstheme="minorHAnsi"/>
          <w:b/>
          <w:sz w:val="28"/>
          <w:szCs w:val="28"/>
        </w:rPr>
        <w:t>Beratungen bei privaten bzw. schulischen Problemen oder Schulpsychologe</w:t>
      </w:r>
    </w:p>
    <w:p w14:paraId="7BC48B2E" w14:textId="77777777" w:rsidR="00AD0DB9" w:rsidRPr="000D3638" w:rsidRDefault="00AD0DB9" w:rsidP="00D332EB">
      <w:pPr>
        <w:rPr>
          <w:rFonts w:asciiTheme="minorHAnsi" w:hAnsiTheme="minorHAnsi" w:cstheme="minorHAnsi"/>
          <w:sz w:val="2"/>
          <w:szCs w:val="2"/>
        </w:rPr>
      </w:pPr>
    </w:p>
    <w:p w14:paraId="3E1C67E3" w14:textId="77777777" w:rsidR="00AD0DB9" w:rsidRPr="000D3638" w:rsidRDefault="00AD0DB9" w:rsidP="00D332EB">
      <w:pPr>
        <w:rPr>
          <w:rFonts w:asciiTheme="minorHAnsi" w:hAnsiTheme="minorHAnsi" w:cstheme="minorHAnsi"/>
          <w:sz w:val="2"/>
          <w:szCs w:val="2"/>
        </w:rPr>
      </w:pPr>
    </w:p>
    <w:p w14:paraId="62CA32D3" w14:textId="77777777" w:rsidR="00AD0DB9" w:rsidRPr="000D3638" w:rsidRDefault="00AD0DB9" w:rsidP="00D332EB">
      <w:pPr>
        <w:rPr>
          <w:rFonts w:asciiTheme="minorHAnsi" w:hAnsiTheme="minorHAnsi" w:cstheme="minorHAnsi"/>
          <w:sz w:val="2"/>
          <w:szCs w:val="2"/>
        </w:rPr>
      </w:pPr>
    </w:p>
    <w:p w14:paraId="020CADCF" w14:textId="77777777" w:rsidR="00AD0DB9" w:rsidRPr="000D3638" w:rsidRDefault="00AD0DB9" w:rsidP="00D332EB">
      <w:pPr>
        <w:pStyle w:val="StandardWeb"/>
        <w:shd w:val="clear" w:color="auto" w:fill="FFFFFF"/>
        <w:spacing w:before="0" w:after="0"/>
        <w:rPr>
          <w:rFonts w:asciiTheme="minorHAnsi" w:hAnsiTheme="minorHAnsi" w:cstheme="minorHAnsi"/>
          <w:color w:val="565656"/>
          <w:sz w:val="16"/>
          <w:szCs w:val="16"/>
          <w:lang w:val="de-DE"/>
        </w:rPr>
      </w:pPr>
    </w:p>
    <w:tbl>
      <w:tblPr>
        <w:tblW w:w="949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2768"/>
        <w:gridCol w:w="1843"/>
        <w:gridCol w:w="2978"/>
      </w:tblGrid>
      <w:tr w:rsidR="00AD0DB9" w:rsidRPr="000D3638" w14:paraId="6CC975F3" w14:textId="77777777" w:rsidTr="00FD0A8B">
        <w:trPr>
          <w:trHeight w:val="373"/>
        </w:trPr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B7499EB" w14:textId="72E75F4F" w:rsidR="00AD0DB9" w:rsidRPr="000D3638" w:rsidRDefault="00AB6CCA" w:rsidP="007048E2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  <w:r w:rsidRPr="000D3638">
              <w:rPr>
                <w:rFonts w:asciiTheme="minorHAnsi" w:hAnsiTheme="minorHAnsi" w:cstheme="minorHAnsi"/>
                <w:bCs/>
              </w:rPr>
              <w:t xml:space="preserve"> </w:t>
            </w:r>
            <w:r w:rsidR="00AD0DB9" w:rsidRPr="000D3638">
              <w:rPr>
                <w:rFonts w:asciiTheme="minorHAnsi" w:hAnsiTheme="minorHAnsi" w:cstheme="minorHAnsi"/>
                <w:bCs/>
              </w:rPr>
              <w:t>Name, Vorname</w:t>
            </w:r>
          </w:p>
        </w:tc>
        <w:tc>
          <w:tcPr>
            <w:tcW w:w="2768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419D4D" w14:textId="77777777" w:rsidR="00AD0DB9" w:rsidRPr="000D3638" w:rsidRDefault="00AD0DB9" w:rsidP="007048E2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3C3DB0" w14:textId="314053E9" w:rsidR="00AD0DB9" w:rsidRPr="000D3638" w:rsidRDefault="00AB6CCA" w:rsidP="007048E2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  <w:r w:rsidRPr="000D3638">
              <w:rPr>
                <w:rFonts w:asciiTheme="minorHAnsi" w:hAnsiTheme="minorHAnsi" w:cstheme="minorHAnsi"/>
                <w:bCs/>
              </w:rPr>
              <w:t xml:space="preserve"> </w:t>
            </w:r>
            <w:r w:rsidR="00AD0DB9" w:rsidRPr="000D3638">
              <w:rPr>
                <w:rFonts w:asciiTheme="minorHAnsi" w:hAnsiTheme="minorHAnsi" w:cstheme="minorHAnsi"/>
                <w:bCs/>
              </w:rPr>
              <w:t>Geburtsdatum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2D172A96" w14:textId="77777777" w:rsidR="00AD0DB9" w:rsidRPr="000D3638" w:rsidRDefault="00AD0DB9" w:rsidP="007048E2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AD0DB9" w:rsidRPr="000D3638" w14:paraId="7068B857" w14:textId="77777777" w:rsidTr="00FD0A8B">
        <w:trPr>
          <w:trHeight w:val="570"/>
        </w:trPr>
        <w:tc>
          <w:tcPr>
            <w:tcW w:w="19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984C6A1" w14:textId="59BD7208" w:rsidR="00AB6CCA" w:rsidRPr="000D3638" w:rsidRDefault="003C0588" w:rsidP="00AB6CCA">
            <w:pPr>
              <w:pStyle w:val="tabletext"/>
              <w:spacing w:before="0" w:after="0"/>
              <w:rPr>
                <w:rFonts w:asciiTheme="minorHAnsi" w:hAnsiTheme="minorHAnsi" w:cstheme="minorHAnsi"/>
                <w:bCs/>
                <w:lang w:val="de-DE"/>
              </w:rPr>
            </w:pPr>
            <w:r w:rsidRPr="000D3638">
              <w:rPr>
                <w:rFonts w:asciiTheme="minorHAnsi" w:hAnsiTheme="minorHAnsi" w:cstheme="minorHAnsi"/>
                <w:bCs/>
                <w:lang w:val="de-DE"/>
              </w:rPr>
              <w:t xml:space="preserve"> </w:t>
            </w:r>
            <w:r w:rsidR="00AB6CCA" w:rsidRPr="000D3638">
              <w:rPr>
                <w:rFonts w:asciiTheme="minorHAnsi" w:hAnsiTheme="minorHAnsi" w:cstheme="minorHAnsi"/>
                <w:bCs/>
                <w:lang w:val="de-DE"/>
              </w:rPr>
              <w:t>Klasse</w:t>
            </w:r>
            <w:r w:rsidR="00AD0DB9" w:rsidRPr="000D3638">
              <w:rPr>
                <w:rFonts w:asciiTheme="minorHAnsi" w:hAnsiTheme="minorHAnsi" w:cstheme="minorHAnsi"/>
                <w:bCs/>
                <w:lang w:val="de-DE"/>
              </w:rPr>
              <w:t xml:space="preserve"> </w:t>
            </w:r>
          </w:p>
          <w:p w14:paraId="5F17DBA0" w14:textId="53CC7219" w:rsidR="00AD0DB9" w:rsidRPr="000D3638" w:rsidRDefault="003C0588" w:rsidP="00AB6CCA">
            <w:pPr>
              <w:pStyle w:val="tabletext"/>
              <w:spacing w:before="0" w:after="0"/>
              <w:rPr>
                <w:rFonts w:asciiTheme="minorHAnsi" w:hAnsiTheme="minorHAnsi" w:cstheme="minorHAnsi"/>
                <w:bCs/>
                <w:lang w:val="de-DE"/>
              </w:rPr>
            </w:pPr>
            <w:r w:rsidRPr="000D3638">
              <w:rPr>
                <w:rFonts w:asciiTheme="minorHAnsi" w:hAnsiTheme="minorHAnsi" w:cstheme="minorHAnsi"/>
                <w:bCs/>
                <w:lang w:val="de-DE"/>
              </w:rPr>
              <w:t xml:space="preserve"> </w:t>
            </w:r>
            <w:r w:rsidR="00AD0DB9" w:rsidRPr="000D3638">
              <w:rPr>
                <w:rFonts w:asciiTheme="minorHAnsi" w:hAnsiTheme="minorHAnsi" w:cstheme="minorHAnsi"/>
                <w:bCs/>
                <w:lang w:val="de-DE"/>
              </w:rPr>
              <w:t>Klassenleitung</w:t>
            </w:r>
          </w:p>
        </w:tc>
        <w:tc>
          <w:tcPr>
            <w:tcW w:w="276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15170FA" w14:textId="77777777" w:rsidR="00AD0DB9" w:rsidRPr="000D3638" w:rsidRDefault="00AD0DB9" w:rsidP="00AB6CC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67F739" w14:textId="21A31602" w:rsidR="00AD0DB9" w:rsidRPr="000D3638" w:rsidRDefault="00AB6CCA" w:rsidP="003C058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0D3638">
              <w:rPr>
                <w:rFonts w:asciiTheme="minorHAnsi" w:hAnsiTheme="minorHAnsi" w:cstheme="minorHAnsi"/>
                <w:bCs/>
              </w:rPr>
              <w:t xml:space="preserve"> Handy-Nr.</w:t>
            </w:r>
          </w:p>
        </w:tc>
        <w:tc>
          <w:tcPr>
            <w:tcW w:w="297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5B83F55C" w14:textId="77777777" w:rsidR="00AD0DB9" w:rsidRPr="000D3638" w:rsidRDefault="00AD0DB9" w:rsidP="007048E2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AD0DB9" w:rsidRPr="000D3638" w14:paraId="5097AB20" w14:textId="77777777" w:rsidTr="00AB6CCA">
        <w:trPr>
          <w:trHeight w:val="686"/>
        </w:trPr>
        <w:tc>
          <w:tcPr>
            <w:tcW w:w="19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74CD59" w14:textId="3F747CDF" w:rsidR="00AD0DB9" w:rsidRPr="000D3638" w:rsidRDefault="00AD0DB9" w:rsidP="00AB6CCA">
            <w:pPr>
              <w:rPr>
                <w:rFonts w:asciiTheme="minorHAnsi" w:hAnsiTheme="minorHAnsi" w:cstheme="minorHAnsi"/>
                <w:bCs/>
              </w:rPr>
            </w:pPr>
            <w:r w:rsidRPr="000D3638">
              <w:rPr>
                <w:rFonts w:asciiTheme="minorHAnsi" w:hAnsiTheme="minorHAnsi" w:cstheme="minorHAnsi"/>
                <w:bCs/>
              </w:rPr>
              <w:t xml:space="preserve"> Berufsschultag </w:t>
            </w:r>
          </w:p>
          <w:p w14:paraId="27F6D754" w14:textId="77777777" w:rsidR="00AD0DB9" w:rsidRPr="000D3638" w:rsidRDefault="00AD0DB9" w:rsidP="00AB6CCA">
            <w:pPr>
              <w:rPr>
                <w:rFonts w:asciiTheme="minorHAnsi" w:hAnsiTheme="minorHAnsi" w:cstheme="minorHAnsi"/>
                <w:bCs/>
              </w:rPr>
            </w:pPr>
            <w:r w:rsidRPr="000D3638">
              <w:rPr>
                <w:rFonts w:asciiTheme="minorHAnsi" w:hAnsiTheme="minorHAnsi" w:cstheme="minorHAnsi"/>
                <w:bCs/>
              </w:rPr>
              <w:t xml:space="preserve"> bzw. Block</w:t>
            </w:r>
          </w:p>
        </w:tc>
        <w:tc>
          <w:tcPr>
            <w:tcW w:w="27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AF7F11" w14:textId="77777777" w:rsidR="00AD0DB9" w:rsidRPr="000D3638" w:rsidRDefault="00AD0DB9" w:rsidP="007048E2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EAA88F1" w14:textId="77777777" w:rsidR="00AD0DB9" w:rsidRPr="000D3638" w:rsidRDefault="00AD0DB9" w:rsidP="007048E2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  <w:r w:rsidRPr="000D3638">
              <w:rPr>
                <w:rFonts w:asciiTheme="minorHAnsi" w:hAnsiTheme="minorHAnsi" w:cstheme="minorHAnsi"/>
                <w:bCs/>
              </w:rPr>
              <w:t xml:space="preserve"> E-Mail </w:t>
            </w:r>
          </w:p>
        </w:tc>
        <w:tc>
          <w:tcPr>
            <w:tcW w:w="297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545041" w14:textId="77777777" w:rsidR="00AD0DB9" w:rsidRPr="000D3638" w:rsidRDefault="00AD0DB9" w:rsidP="007048E2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9AA7621" w14:textId="77777777" w:rsidR="009761F1" w:rsidRPr="000D3638" w:rsidRDefault="009761F1" w:rsidP="009761F1">
      <w:pPr>
        <w:rPr>
          <w:rFonts w:asciiTheme="minorHAnsi" w:hAnsiTheme="minorHAnsi" w:cstheme="minorHAnsi"/>
          <w:b/>
          <w:bCs/>
        </w:rPr>
      </w:pPr>
    </w:p>
    <w:tbl>
      <w:tblPr>
        <w:tblStyle w:val="Tabellenraster"/>
        <w:tblpPr w:leftFromText="141" w:rightFromText="141" w:vertAnchor="text" w:horzAnchor="margin" w:tblpY="14"/>
        <w:tblW w:w="9450" w:type="dxa"/>
        <w:tblLook w:val="04A0" w:firstRow="1" w:lastRow="0" w:firstColumn="1" w:lastColumn="0" w:noHBand="0" w:noVBand="1"/>
      </w:tblPr>
      <w:tblGrid>
        <w:gridCol w:w="9450"/>
      </w:tblGrid>
      <w:tr w:rsidR="00263286" w:rsidRPr="000D3638" w14:paraId="0C09102E" w14:textId="77777777" w:rsidTr="199A76EF">
        <w:trPr>
          <w:trHeight w:val="300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27DA" w14:textId="77777777" w:rsidR="00263286" w:rsidRPr="000D3638" w:rsidRDefault="00263286" w:rsidP="00263286">
            <w:pPr>
              <w:autoSpaceDN w:val="0"/>
              <w:rPr>
                <w:rFonts w:asciiTheme="minorHAnsi" w:eastAsiaTheme="minorHAnsi" w:hAnsiTheme="minorHAnsi" w:cstheme="minorHAnsi"/>
                <w:bCs/>
              </w:rPr>
            </w:pPr>
            <w:r w:rsidRPr="000D3638">
              <w:rPr>
                <w:rFonts w:asciiTheme="minorHAnsi" w:hAnsiTheme="minorHAnsi" w:cstheme="minorHAnsi"/>
                <w:b/>
              </w:rPr>
              <w:t>Zeitzuschlag und andere Hilfen bei Prüfungen</w:t>
            </w:r>
            <w:r w:rsidRPr="000D3638">
              <w:rPr>
                <w:rFonts w:asciiTheme="minorHAnsi" w:eastAsiaTheme="minorHAnsi" w:hAnsiTheme="minorHAnsi" w:cstheme="minorHAnsi"/>
                <w:bCs/>
              </w:rPr>
              <w:t xml:space="preserve"> </w:t>
            </w:r>
          </w:p>
          <w:p w14:paraId="788EC3DD" w14:textId="774C8887" w:rsidR="00263286" w:rsidRPr="000D3638" w:rsidRDefault="00263286" w:rsidP="00AB6CCA">
            <w:pPr>
              <w:autoSpaceDN w:val="0"/>
              <w:rPr>
                <w:rFonts w:asciiTheme="minorHAnsi" w:eastAsiaTheme="minorHAnsi" w:hAnsiTheme="minorHAnsi" w:cstheme="minorHAnsi"/>
                <w:bCs/>
              </w:rPr>
            </w:pPr>
            <w:r w:rsidRPr="000D3638">
              <w:rPr>
                <w:rFonts w:asciiTheme="minorHAnsi" w:eastAsiaTheme="minorHAnsi" w:hAnsiTheme="minorHAnsi" w:cstheme="minorHAnsi"/>
                <w:bCs/>
              </w:rPr>
              <w:t>z. B. bei LRS (die Schreibweise ein und desselben Wortes ist oft unterschiedlich oder falsch; beim Lesen ist das Tempo sehr langsam), Autismus, starke Seh</w:t>
            </w:r>
            <w:r w:rsidR="00EE0FF2" w:rsidRPr="000D3638">
              <w:rPr>
                <w:rFonts w:asciiTheme="minorHAnsi" w:eastAsiaTheme="minorHAnsi" w:hAnsiTheme="minorHAnsi" w:cstheme="minorHAnsi"/>
                <w:bCs/>
              </w:rPr>
              <w:t>b</w:t>
            </w:r>
            <w:r w:rsidRPr="000D3638">
              <w:rPr>
                <w:rFonts w:asciiTheme="minorHAnsi" w:eastAsiaTheme="minorHAnsi" w:hAnsiTheme="minorHAnsi" w:cstheme="minorHAnsi"/>
                <w:bCs/>
              </w:rPr>
              <w:t>eeinträchtigung, starke Hörbeeinträchtigung, körperliche Beeinträchtigung, Sprachstörung, dauerhafte Erkrankung, usw.</w:t>
            </w:r>
          </w:p>
          <w:p w14:paraId="0FCAD2DB" w14:textId="77777777" w:rsidR="00263286" w:rsidRPr="000D3638" w:rsidRDefault="00263286" w:rsidP="00FD0A8B">
            <w:pPr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7048E2" w:rsidRPr="000D3638" w14:paraId="691F51A1" w14:textId="31F8F1DF" w:rsidTr="199A76EF">
        <w:trPr>
          <w:trHeight w:val="581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EED" w14:textId="45BD482F" w:rsidR="00B0137B" w:rsidRPr="000D3638" w:rsidRDefault="007048E2" w:rsidP="00FD0A8B">
            <w:pPr>
              <w:autoSpaceDN w:val="0"/>
              <w:rPr>
                <w:rFonts w:asciiTheme="minorHAnsi" w:hAnsiTheme="minorHAnsi" w:cstheme="minorHAnsi"/>
                <w:b/>
              </w:rPr>
            </w:pPr>
            <w:bookmarkStart w:id="0" w:name="_Hlk40550047"/>
            <w:r w:rsidRPr="000D3638">
              <w:rPr>
                <w:rFonts w:asciiTheme="minorHAnsi" w:hAnsiTheme="minorHAnsi" w:cstheme="minorHAnsi"/>
                <w:b/>
              </w:rPr>
              <w:t xml:space="preserve">Beratung durch den </w:t>
            </w:r>
            <w:r w:rsidR="00ED5E67" w:rsidRPr="000D3638">
              <w:rPr>
                <w:rFonts w:asciiTheme="minorHAnsi" w:hAnsiTheme="minorHAnsi" w:cstheme="minorHAnsi"/>
                <w:b/>
              </w:rPr>
              <w:t>mobilen</w:t>
            </w:r>
            <w:r w:rsidRPr="000D3638">
              <w:rPr>
                <w:rFonts w:asciiTheme="minorHAnsi" w:hAnsiTheme="minorHAnsi" w:cstheme="minorHAnsi"/>
                <w:b/>
              </w:rPr>
              <w:t xml:space="preserve"> </w:t>
            </w:r>
            <w:r w:rsidR="009C17B8" w:rsidRPr="000D3638">
              <w:rPr>
                <w:rFonts w:asciiTheme="minorHAnsi" w:hAnsiTheme="minorHAnsi" w:cstheme="minorHAnsi"/>
                <w:b/>
              </w:rPr>
              <w:t>s</w:t>
            </w:r>
            <w:r w:rsidRPr="000D3638">
              <w:rPr>
                <w:rFonts w:asciiTheme="minorHAnsi" w:hAnsiTheme="minorHAnsi" w:cstheme="minorHAnsi"/>
                <w:b/>
              </w:rPr>
              <w:t xml:space="preserve">onderpädagogischen Dienst oder </w:t>
            </w:r>
            <w:r w:rsidR="00BD4443" w:rsidRPr="000D3638">
              <w:rPr>
                <w:rFonts w:asciiTheme="minorHAnsi" w:hAnsiTheme="minorHAnsi" w:cstheme="minorHAnsi"/>
                <w:b/>
              </w:rPr>
              <w:t>durch den Schulpsychologen</w:t>
            </w:r>
            <w:r w:rsidR="00EE0FF2" w:rsidRPr="000D3638">
              <w:rPr>
                <w:rFonts w:asciiTheme="minorHAnsi" w:hAnsiTheme="minorHAnsi" w:cstheme="minorHAnsi"/>
                <w:b/>
              </w:rPr>
              <w:t xml:space="preserve"> </w:t>
            </w:r>
            <w:r w:rsidR="00B0137B" w:rsidRPr="000D3638">
              <w:rPr>
                <w:rFonts w:asciiTheme="minorHAnsi" w:hAnsiTheme="minorHAnsi" w:cstheme="minorHAnsi"/>
                <w:b/>
              </w:rPr>
              <w:t xml:space="preserve">oder </w:t>
            </w:r>
            <w:r w:rsidR="0052661E" w:rsidRPr="000D3638">
              <w:rPr>
                <w:rFonts w:asciiTheme="minorHAnsi" w:hAnsiTheme="minorHAnsi" w:cstheme="minorHAnsi"/>
                <w:b/>
              </w:rPr>
              <w:t xml:space="preserve">durch die </w:t>
            </w:r>
            <w:r w:rsidR="00EE0FF2" w:rsidRPr="000D3638">
              <w:rPr>
                <w:rFonts w:asciiTheme="minorHAnsi" w:hAnsiTheme="minorHAnsi" w:cstheme="minorHAnsi"/>
                <w:b/>
              </w:rPr>
              <w:t>Schuls</w:t>
            </w:r>
            <w:r w:rsidR="00B0137B" w:rsidRPr="000D3638">
              <w:rPr>
                <w:rFonts w:asciiTheme="minorHAnsi" w:hAnsiTheme="minorHAnsi" w:cstheme="minorHAnsi"/>
                <w:b/>
              </w:rPr>
              <w:t>ozial</w:t>
            </w:r>
            <w:r w:rsidR="00EE0FF2" w:rsidRPr="000D3638">
              <w:rPr>
                <w:rFonts w:asciiTheme="minorHAnsi" w:hAnsiTheme="minorHAnsi" w:cstheme="minorHAnsi"/>
                <w:b/>
              </w:rPr>
              <w:t>pädagogin</w:t>
            </w:r>
            <w:r w:rsidR="00B0137B" w:rsidRPr="000D3638"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3C5FDF70" w14:textId="32747D9D" w:rsidR="007048E2" w:rsidRPr="000D3638" w:rsidRDefault="007048E2" w:rsidP="00FD0A8B">
            <w:pPr>
              <w:autoSpaceDN w:val="0"/>
              <w:rPr>
                <w:rFonts w:asciiTheme="minorHAnsi" w:hAnsiTheme="minorHAnsi" w:cstheme="minorHAnsi"/>
                <w:bCs/>
              </w:rPr>
            </w:pPr>
            <w:r w:rsidRPr="000D3638">
              <w:rPr>
                <w:rFonts w:asciiTheme="minorHAnsi" w:hAnsiTheme="minorHAnsi" w:cstheme="minorHAnsi"/>
                <w:bCs/>
              </w:rPr>
              <w:t xml:space="preserve">z. B. bei </w:t>
            </w:r>
            <w:r w:rsidR="009172C8" w:rsidRPr="000D3638">
              <w:rPr>
                <w:rFonts w:asciiTheme="minorHAnsi" w:hAnsiTheme="minorHAnsi" w:cstheme="minorHAnsi"/>
                <w:bCs/>
              </w:rPr>
              <w:t>privaten oder schulischen</w:t>
            </w:r>
            <w:r w:rsidRPr="000D3638">
              <w:rPr>
                <w:rFonts w:asciiTheme="minorHAnsi" w:hAnsiTheme="minorHAnsi" w:cstheme="minorHAnsi"/>
                <w:bCs/>
              </w:rPr>
              <w:t xml:space="preserve"> Problemen, Lernproblemen, </w:t>
            </w:r>
            <w:r w:rsidR="009172C8" w:rsidRPr="000D3638">
              <w:rPr>
                <w:rFonts w:asciiTheme="minorHAnsi" w:hAnsiTheme="minorHAnsi" w:cstheme="minorHAnsi"/>
                <w:bCs/>
              </w:rPr>
              <w:t>u</w:t>
            </w:r>
            <w:r w:rsidRPr="000D3638">
              <w:rPr>
                <w:rFonts w:asciiTheme="minorHAnsi" w:hAnsiTheme="minorHAnsi" w:cstheme="minorHAnsi"/>
                <w:bCs/>
              </w:rPr>
              <w:t xml:space="preserve">sw. </w:t>
            </w:r>
          </w:p>
          <w:p w14:paraId="450B99FD" w14:textId="77777777" w:rsidR="007048E2" w:rsidRPr="000D3638" w:rsidRDefault="007048E2" w:rsidP="00FD0A8B">
            <w:pPr>
              <w:autoSpaceDN w:val="0"/>
              <w:rPr>
                <w:rFonts w:asciiTheme="minorHAnsi" w:hAnsiTheme="minorHAnsi" w:cstheme="minorHAnsi"/>
                <w:bCs/>
              </w:rPr>
            </w:pPr>
          </w:p>
        </w:tc>
      </w:tr>
      <w:tr w:rsidR="007048E2" w:rsidRPr="000D3638" w14:paraId="11F6D723" w14:textId="2D6B15E5" w:rsidTr="199A76EF">
        <w:trPr>
          <w:trHeight w:val="300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7BB5" w14:textId="0056C46F" w:rsidR="007048E2" w:rsidRPr="000D3638" w:rsidRDefault="007048E2" w:rsidP="00FD0A8B">
            <w:pPr>
              <w:autoSpaceDN w:val="0"/>
              <w:rPr>
                <w:rFonts w:asciiTheme="minorHAnsi" w:hAnsiTheme="minorHAnsi" w:cstheme="minorHAnsi"/>
                <w:b/>
              </w:rPr>
            </w:pPr>
            <w:r w:rsidRPr="000D3638">
              <w:rPr>
                <w:rFonts w:asciiTheme="minorHAnsi" w:hAnsiTheme="minorHAnsi" w:cstheme="minorHAnsi"/>
                <w:b/>
              </w:rPr>
              <w:t>Nachhilfe</w:t>
            </w:r>
          </w:p>
          <w:p w14:paraId="0F15B004" w14:textId="77777777" w:rsidR="007048E2" w:rsidRPr="000D3638" w:rsidRDefault="007048E2" w:rsidP="00FD0A8B">
            <w:pPr>
              <w:autoSpaceDN w:val="0"/>
              <w:rPr>
                <w:rFonts w:asciiTheme="minorHAnsi" w:eastAsiaTheme="minorHAnsi" w:hAnsiTheme="minorHAnsi" w:cstheme="minorHAnsi"/>
                <w:bCs/>
              </w:rPr>
            </w:pPr>
            <w:r w:rsidRPr="000D3638">
              <w:rPr>
                <w:rFonts w:asciiTheme="minorHAnsi" w:eastAsiaTheme="minorHAnsi" w:hAnsiTheme="minorHAnsi" w:cstheme="minorHAnsi"/>
                <w:bCs/>
              </w:rPr>
              <w:t xml:space="preserve">z. B. bei Leistungsschwankungen, schlechten Noten, wenn die Merkfähigkeit bei mündlichen Aufgaben sehr gering ist, bei Rechenschwäche (Rechnen mit Geld, Größen, Gewichten und/oder Zeitangaben fällt schwer), usw. </w:t>
            </w:r>
          </w:p>
          <w:p w14:paraId="22F28F5C" w14:textId="77777777" w:rsidR="00295AF0" w:rsidRPr="000D3638" w:rsidRDefault="00295AF0" w:rsidP="00FD0A8B">
            <w:pPr>
              <w:autoSpaceDN w:val="0"/>
              <w:rPr>
                <w:rFonts w:asciiTheme="minorHAnsi" w:eastAsiaTheme="minorHAnsi" w:hAnsiTheme="minorHAnsi" w:cstheme="minorHAnsi"/>
                <w:bCs/>
              </w:rPr>
            </w:pPr>
          </w:p>
          <w:p w14:paraId="4E0E343D" w14:textId="77777777" w:rsidR="007048E2" w:rsidRPr="000D3638" w:rsidRDefault="007048E2" w:rsidP="00FD0A8B">
            <w:pPr>
              <w:autoSpaceDN w:val="0"/>
              <w:rPr>
                <w:rFonts w:asciiTheme="minorHAnsi" w:eastAsiaTheme="minorHAnsi" w:hAnsiTheme="minorHAnsi" w:cstheme="minorHAnsi"/>
                <w:bCs/>
              </w:rPr>
            </w:pPr>
          </w:p>
        </w:tc>
      </w:tr>
      <w:tr w:rsidR="007048E2" w:rsidRPr="000D3638" w14:paraId="5DA404BA" w14:textId="5E078200" w:rsidTr="199A76EF">
        <w:trPr>
          <w:trHeight w:val="300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1E6D" w14:textId="003A8F6E" w:rsidR="007048E2" w:rsidRPr="000D3638" w:rsidRDefault="007048E2" w:rsidP="00FD0A8B">
            <w:pPr>
              <w:pStyle w:val="Listenabsatz"/>
              <w:ind w:left="0"/>
              <w:rPr>
                <w:rFonts w:asciiTheme="minorHAnsi" w:eastAsiaTheme="minorHAnsi" w:hAnsiTheme="minorHAnsi" w:cstheme="minorHAnsi"/>
                <w:b/>
              </w:rPr>
            </w:pPr>
            <w:r w:rsidRPr="000D3638">
              <w:rPr>
                <w:rFonts w:asciiTheme="minorHAnsi" w:hAnsiTheme="minorHAnsi" w:cstheme="minorHAnsi"/>
                <w:b/>
              </w:rPr>
              <w:t>Sprachkurs</w:t>
            </w:r>
            <w:r w:rsidRPr="000D3638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r w:rsidRPr="000D3638">
              <w:rPr>
                <w:rFonts w:asciiTheme="minorHAnsi" w:eastAsiaTheme="minorHAnsi" w:hAnsiTheme="minorHAnsi" w:cstheme="minorHAnsi"/>
                <w:bCs/>
              </w:rPr>
              <w:t>bei</w:t>
            </w:r>
            <w:r w:rsidRPr="000D3638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r w:rsidRPr="000D3638">
              <w:rPr>
                <w:rFonts w:asciiTheme="minorHAnsi" w:eastAsiaTheme="minorHAnsi" w:hAnsiTheme="minorHAnsi" w:cstheme="minorHAnsi"/>
                <w:bCs/>
              </w:rPr>
              <w:t>mangelnden Deutschkenntnissen</w:t>
            </w:r>
          </w:p>
        </w:tc>
      </w:tr>
      <w:tr w:rsidR="007048E2" w:rsidRPr="000D3638" w14:paraId="1EB6D432" w14:textId="34E713EA" w:rsidTr="199A76EF">
        <w:trPr>
          <w:trHeight w:val="300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3832" w14:textId="0D282FC6" w:rsidR="007048E2" w:rsidRPr="000D3638" w:rsidRDefault="007048E2" w:rsidP="00FD0A8B">
            <w:pPr>
              <w:pStyle w:val="Listenabsatz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bookmarkEnd w:id="0"/>
    </w:tbl>
    <w:p w14:paraId="2C230312" w14:textId="12381121" w:rsidR="00277E90" w:rsidRPr="000D3638" w:rsidRDefault="00277E90">
      <w:pPr>
        <w:rPr>
          <w:rFonts w:asciiTheme="minorHAnsi" w:hAnsiTheme="minorHAnsi" w:cstheme="minorHAnsi"/>
        </w:rPr>
      </w:pPr>
    </w:p>
    <w:p w14:paraId="0BF5D876" w14:textId="3DCD9E80" w:rsidR="007048E2" w:rsidRPr="000D3638" w:rsidRDefault="00263286">
      <w:pPr>
        <w:rPr>
          <w:rFonts w:asciiTheme="minorHAnsi" w:hAnsiTheme="minorHAnsi" w:cstheme="minorHAnsi"/>
          <w:b/>
          <w:bCs/>
        </w:rPr>
      </w:pPr>
      <w:r w:rsidRPr="000D3638">
        <w:rPr>
          <w:rFonts w:asciiTheme="minorHAnsi" w:hAnsiTheme="minorHAnsi" w:cstheme="minorHAnsi"/>
          <w:b/>
          <w:bCs/>
        </w:rPr>
        <w:t>Ansprechpartner:</w:t>
      </w:r>
    </w:p>
    <w:p w14:paraId="0602BE90" w14:textId="32556039" w:rsidR="007048E2" w:rsidRPr="000D3638" w:rsidRDefault="007048E2">
      <w:pPr>
        <w:rPr>
          <w:rFonts w:asciiTheme="minorHAnsi" w:hAnsiTheme="minorHAnsi" w:cstheme="minorHAnsi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3C0588" w:rsidRPr="000D3638" w14:paraId="3BBE7833" w14:textId="77777777" w:rsidTr="003C0588">
        <w:trPr>
          <w:trHeight w:val="1151"/>
        </w:trPr>
        <w:tc>
          <w:tcPr>
            <w:tcW w:w="3166" w:type="dxa"/>
          </w:tcPr>
          <w:p w14:paraId="3799A032" w14:textId="56824D67" w:rsidR="003C0588" w:rsidRPr="000D3638" w:rsidRDefault="003C0588" w:rsidP="003C0588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0D363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Christian Böckler, Schulpsychologe</w:t>
            </w:r>
          </w:p>
          <w:p w14:paraId="160FA052" w14:textId="7C98A76E" w:rsidR="003C0588" w:rsidRPr="000D3638" w:rsidRDefault="003C0588" w:rsidP="00FD0A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v-SE"/>
              </w:rPr>
            </w:pPr>
            <w:r w:rsidRPr="000D3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v-SE"/>
              </w:rPr>
              <w:t>Christian.Boeckler@bs-an.de</w:t>
            </w:r>
          </w:p>
          <w:p w14:paraId="77140B62" w14:textId="084419AC" w:rsidR="003C0588" w:rsidRPr="000D3638" w:rsidRDefault="003C0588" w:rsidP="00FD0A8B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3166" w:type="dxa"/>
          </w:tcPr>
          <w:p w14:paraId="18E056DB" w14:textId="54E8B713" w:rsidR="003C0588" w:rsidRPr="000D3638" w:rsidRDefault="003C0588" w:rsidP="003C0588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0D3638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Julia Krug, Beratungslehrerin</w:t>
            </w:r>
          </w:p>
          <w:p w14:paraId="4409B7A8" w14:textId="240A7F11" w:rsidR="003C0588" w:rsidRPr="000D3638" w:rsidRDefault="003C0588" w:rsidP="00275D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i-FI"/>
              </w:rPr>
            </w:pPr>
            <w:r w:rsidRPr="000D3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i-FI"/>
              </w:rPr>
              <w:t>Julia.Krug@bs-an.de</w:t>
            </w:r>
          </w:p>
        </w:tc>
        <w:tc>
          <w:tcPr>
            <w:tcW w:w="3166" w:type="dxa"/>
          </w:tcPr>
          <w:p w14:paraId="36377001" w14:textId="65DA6C11" w:rsidR="003C0588" w:rsidRPr="000D3638" w:rsidRDefault="003C0588" w:rsidP="003C0588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D363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Robert Büchner, MSD</w:t>
            </w:r>
          </w:p>
          <w:p w14:paraId="2E3FD0D0" w14:textId="2A30D11C" w:rsidR="003C0588" w:rsidRPr="000D3638" w:rsidRDefault="003C0588" w:rsidP="00B337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0D3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robert.buechner@bs-an.de</w:t>
            </w:r>
          </w:p>
        </w:tc>
      </w:tr>
      <w:tr w:rsidR="00D94DB3" w:rsidRPr="00D94DB3" w14:paraId="1C4C99A3" w14:textId="77777777" w:rsidTr="00D94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1"/>
        </w:trPr>
        <w:tc>
          <w:tcPr>
            <w:tcW w:w="3166" w:type="dxa"/>
          </w:tcPr>
          <w:p w14:paraId="0F82DF9D" w14:textId="77777777" w:rsidR="00D94DB3" w:rsidRPr="000D3638" w:rsidRDefault="00D94DB3" w:rsidP="00D94D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v-SE"/>
              </w:rPr>
            </w:pPr>
            <w:r w:rsidRPr="000D363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Bettina Goulsbra, Ansprechpartnerin Inklusion </w:t>
            </w:r>
            <w:r w:rsidRPr="000D3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v-SE"/>
              </w:rPr>
              <w:t>Bettina.Goulsbra@bs-an.de</w:t>
            </w:r>
          </w:p>
          <w:p w14:paraId="6A2552DC" w14:textId="77777777" w:rsidR="00D94DB3" w:rsidRPr="000D3638" w:rsidRDefault="00D94DB3" w:rsidP="00D84267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3166" w:type="dxa"/>
          </w:tcPr>
          <w:p w14:paraId="645C6F2C" w14:textId="77777777" w:rsidR="00D94DB3" w:rsidRDefault="00D94DB3" w:rsidP="00D94D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3638">
              <w:rPr>
                <w:rFonts w:asciiTheme="minorHAnsi" w:hAnsiTheme="minorHAnsi" w:cstheme="minorHAnsi"/>
                <w:sz w:val="22"/>
                <w:szCs w:val="22"/>
              </w:rPr>
              <w:t xml:space="preserve">Kerstin Hausmann, </w:t>
            </w:r>
          </w:p>
          <w:p w14:paraId="2EA320C0" w14:textId="1AB31C96" w:rsidR="00D94DB3" w:rsidRPr="000D3638" w:rsidRDefault="00D94DB3" w:rsidP="00D94D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3638">
              <w:rPr>
                <w:rFonts w:asciiTheme="minorHAnsi" w:hAnsiTheme="minorHAnsi" w:cstheme="minorHAnsi"/>
                <w:sz w:val="22"/>
                <w:szCs w:val="22"/>
              </w:rPr>
              <w:t>MSD BS in Ausbildung</w:t>
            </w:r>
          </w:p>
          <w:p w14:paraId="5DBD1634" w14:textId="432C425D" w:rsidR="00D94DB3" w:rsidRPr="00D94DB3" w:rsidRDefault="00D94DB3" w:rsidP="00D94D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v-SE"/>
              </w:rPr>
            </w:pPr>
            <w:r w:rsidRPr="000D36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Kerstin.Hausmann@bs-an.de</w:t>
            </w:r>
          </w:p>
        </w:tc>
        <w:tc>
          <w:tcPr>
            <w:tcW w:w="3166" w:type="dxa"/>
          </w:tcPr>
          <w:p w14:paraId="2279F800" w14:textId="77777777" w:rsidR="00D94DB3" w:rsidRPr="00D94DB3" w:rsidRDefault="00D94DB3" w:rsidP="00D84267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D94DB3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Matthias Habermann</w:t>
            </w:r>
          </w:p>
          <w:p w14:paraId="228325C4" w14:textId="4CF2D3C5" w:rsidR="00D94DB3" w:rsidRPr="00D94DB3" w:rsidRDefault="00D94DB3" w:rsidP="00D8426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v-SE"/>
              </w:rPr>
              <w:t>Matthias.Habermann@bs-an.de</w:t>
            </w:r>
          </w:p>
        </w:tc>
      </w:tr>
    </w:tbl>
    <w:p w14:paraId="3CE258C2" w14:textId="77777777" w:rsidR="003C0588" w:rsidRPr="00D94DB3" w:rsidRDefault="003C0588" w:rsidP="008A5B59">
      <w:pPr>
        <w:jc w:val="center"/>
        <w:rPr>
          <w:rFonts w:asciiTheme="minorHAnsi" w:hAnsiTheme="minorHAnsi" w:cstheme="minorHAnsi"/>
          <w:highlight w:val="yellow"/>
          <w:lang w:val="sv-SE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9"/>
        <w:gridCol w:w="4749"/>
      </w:tblGrid>
      <w:tr w:rsidR="003C0588" w:rsidRPr="000D3638" w14:paraId="35766AAB" w14:textId="77777777" w:rsidTr="003C0588">
        <w:trPr>
          <w:trHeight w:val="1151"/>
        </w:trPr>
        <w:tc>
          <w:tcPr>
            <w:tcW w:w="4749" w:type="dxa"/>
          </w:tcPr>
          <w:p w14:paraId="074F541E" w14:textId="77777777" w:rsidR="003C0588" w:rsidRPr="000D3638" w:rsidRDefault="003C0588" w:rsidP="00D94DB3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4749" w:type="dxa"/>
          </w:tcPr>
          <w:p w14:paraId="4BB7999F" w14:textId="65BD6A47" w:rsidR="003C0588" w:rsidRPr="000D3638" w:rsidRDefault="003C0588" w:rsidP="003C058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v-SE"/>
              </w:rPr>
            </w:pPr>
          </w:p>
        </w:tc>
      </w:tr>
    </w:tbl>
    <w:p w14:paraId="1059303E" w14:textId="7BB41CB7" w:rsidR="007048E2" w:rsidRPr="000D3638" w:rsidRDefault="003C0588" w:rsidP="008A5B59">
      <w:pPr>
        <w:jc w:val="center"/>
        <w:rPr>
          <w:rFonts w:asciiTheme="minorHAnsi" w:hAnsiTheme="minorHAnsi" w:cstheme="minorHAnsi"/>
        </w:rPr>
      </w:pPr>
      <w:r w:rsidRPr="000D3638">
        <w:rPr>
          <w:rFonts w:asciiTheme="minorHAnsi" w:hAnsiTheme="minorHAnsi" w:cstheme="minorHAnsi"/>
          <w:highlight w:val="yellow"/>
        </w:rPr>
        <w:t xml:space="preserve">Bitte </w:t>
      </w:r>
      <w:r w:rsidR="00435A80" w:rsidRPr="000D3638">
        <w:rPr>
          <w:rFonts w:asciiTheme="minorHAnsi" w:hAnsiTheme="minorHAnsi" w:cstheme="minorHAnsi"/>
          <w:highlight w:val="yellow"/>
        </w:rPr>
        <w:t xml:space="preserve">per </w:t>
      </w:r>
      <w:r w:rsidR="00A452DE">
        <w:rPr>
          <w:rFonts w:asciiTheme="minorHAnsi" w:hAnsiTheme="minorHAnsi" w:cstheme="minorHAnsi"/>
          <w:highlight w:val="yellow"/>
        </w:rPr>
        <w:t xml:space="preserve">Teams oder </w:t>
      </w:r>
      <w:r w:rsidR="00435A80" w:rsidRPr="000D3638">
        <w:rPr>
          <w:rFonts w:asciiTheme="minorHAnsi" w:hAnsiTheme="minorHAnsi" w:cstheme="minorHAnsi"/>
          <w:highlight w:val="yellow"/>
        </w:rPr>
        <w:t xml:space="preserve">E-Mail </w:t>
      </w:r>
      <w:r w:rsidR="005E4701" w:rsidRPr="000D3638">
        <w:rPr>
          <w:rFonts w:asciiTheme="minorHAnsi" w:hAnsiTheme="minorHAnsi" w:cstheme="minorHAnsi"/>
          <w:highlight w:val="yellow"/>
        </w:rPr>
        <w:t xml:space="preserve">an </w:t>
      </w:r>
      <w:r w:rsidR="00B337A5" w:rsidRPr="000D3638">
        <w:rPr>
          <w:rFonts w:asciiTheme="minorHAnsi" w:hAnsiTheme="minorHAnsi" w:cstheme="minorHAnsi"/>
          <w:highlight w:val="yellow"/>
        </w:rPr>
        <w:t>einen Ansprechpartner</w:t>
      </w:r>
      <w:r w:rsidRPr="000D3638">
        <w:rPr>
          <w:rFonts w:asciiTheme="minorHAnsi" w:hAnsiTheme="minorHAnsi" w:cstheme="minorHAnsi"/>
          <w:highlight w:val="yellow"/>
        </w:rPr>
        <w:t xml:space="preserve"> schicken</w:t>
      </w:r>
    </w:p>
    <w:sectPr w:rsidR="007048E2" w:rsidRPr="000D363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9BC6" w14:textId="77777777" w:rsidR="00566683" w:rsidRDefault="00566683" w:rsidP="00136E19">
      <w:r>
        <w:separator/>
      </w:r>
    </w:p>
  </w:endnote>
  <w:endnote w:type="continuationSeparator" w:id="0">
    <w:p w14:paraId="3E519653" w14:textId="77777777" w:rsidR="00566683" w:rsidRDefault="00566683" w:rsidP="0013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371A" w14:textId="77777777" w:rsidR="00566683" w:rsidRDefault="00566683" w:rsidP="00136E19">
      <w:r>
        <w:separator/>
      </w:r>
    </w:p>
  </w:footnote>
  <w:footnote w:type="continuationSeparator" w:id="0">
    <w:p w14:paraId="68C9B8D9" w14:textId="77777777" w:rsidR="00566683" w:rsidRDefault="00566683" w:rsidP="0013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40DC" w14:textId="0EE55552" w:rsidR="00136E19" w:rsidRDefault="00EE0FF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8C497D" wp14:editId="0F06D6ED">
          <wp:simplePos x="0" y="0"/>
          <wp:positionH relativeFrom="margin">
            <wp:align>center</wp:align>
          </wp:positionH>
          <wp:positionV relativeFrom="paragraph">
            <wp:posOffset>-283210</wp:posOffset>
          </wp:positionV>
          <wp:extent cx="521335" cy="728004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728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FE6062A" wp14:editId="09881450">
          <wp:simplePos x="0" y="0"/>
          <wp:positionH relativeFrom="margin">
            <wp:posOffset>5009778</wp:posOffset>
          </wp:positionH>
          <wp:positionV relativeFrom="paragraph">
            <wp:posOffset>-154305</wp:posOffset>
          </wp:positionV>
          <wp:extent cx="964384" cy="471805"/>
          <wp:effectExtent l="0" t="0" r="7620" b="4445"/>
          <wp:wrapNone/>
          <wp:docPr id="66801748" name="Grafik 66801748" descr="Ein Bild, das Grafiken, Grafikdesign, Schrift, Kreis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01748" name="Grafik 66801748" descr="Ein Bild, das Grafiken, Grafikdesign, Schrift, Kreis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049" cy="474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616215C" wp14:editId="140DA8F3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1565271" cy="323850"/>
          <wp:effectExtent l="0" t="0" r="0" b="0"/>
          <wp:wrapNone/>
          <wp:docPr id="1266156233" name="Grafik 2" descr="Staatliche Berufsschule I Ansb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atliche Berufsschule I Ansbach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1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B9"/>
    <w:rsid w:val="000207BD"/>
    <w:rsid w:val="000D3638"/>
    <w:rsid w:val="00136E19"/>
    <w:rsid w:val="001450D7"/>
    <w:rsid w:val="001A4AFA"/>
    <w:rsid w:val="002562CE"/>
    <w:rsid w:val="00263286"/>
    <w:rsid w:val="00275D0D"/>
    <w:rsid w:val="00277E90"/>
    <w:rsid w:val="00284C3B"/>
    <w:rsid w:val="00295AF0"/>
    <w:rsid w:val="003C0588"/>
    <w:rsid w:val="00435A80"/>
    <w:rsid w:val="0052661E"/>
    <w:rsid w:val="00533BF7"/>
    <w:rsid w:val="00566683"/>
    <w:rsid w:val="005E4701"/>
    <w:rsid w:val="00672DCC"/>
    <w:rsid w:val="007048E2"/>
    <w:rsid w:val="0070727F"/>
    <w:rsid w:val="00756D5A"/>
    <w:rsid w:val="007E6114"/>
    <w:rsid w:val="008A5B59"/>
    <w:rsid w:val="009172C8"/>
    <w:rsid w:val="009761F1"/>
    <w:rsid w:val="00985786"/>
    <w:rsid w:val="009B47AA"/>
    <w:rsid w:val="009C17B8"/>
    <w:rsid w:val="00A452DE"/>
    <w:rsid w:val="00A60348"/>
    <w:rsid w:val="00AB6CCA"/>
    <w:rsid w:val="00AD0DB9"/>
    <w:rsid w:val="00B0137B"/>
    <w:rsid w:val="00B337A5"/>
    <w:rsid w:val="00BD4443"/>
    <w:rsid w:val="00D332EB"/>
    <w:rsid w:val="00D83A88"/>
    <w:rsid w:val="00D94DB3"/>
    <w:rsid w:val="00DD6EEB"/>
    <w:rsid w:val="00ED5E67"/>
    <w:rsid w:val="00EE0FF2"/>
    <w:rsid w:val="00F070A9"/>
    <w:rsid w:val="00F825FF"/>
    <w:rsid w:val="199A76EF"/>
    <w:rsid w:val="3A81965C"/>
    <w:rsid w:val="48FC0D52"/>
    <w:rsid w:val="6018BAA9"/>
    <w:rsid w:val="742103B3"/>
    <w:rsid w:val="7E66B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431B"/>
  <w15:chartTrackingRefBased/>
  <w15:docId w15:val="{1F43D4C3-17C5-4B31-A41C-5C8D735B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0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rsid w:val="00AD0DB9"/>
    <w:pPr>
      <w:suppressAutoHyphens/>
      <w:spacing w:before="100" w:after="100"/>
    </w:pPr>
    <w:rPr>
      <w:lang w:val="es-ES" w:eastAsia="ar-SA"/>
    </w:rPr>
  </w:style>
  <w:style w:type="paragraph" w:customStyle="1" w:styleId="tabletext">
    <w:name w:val="tabletext"/>
    <w:basedOn w:val="Standard"/>
    <w:rsid w:val="00AD0DB9"/>
    <w:pPr>
      <w:suppressAutoHyphens/>
      <w:spacing w:before="100" w:after="100"/>
    </w:pPr>
    <w:rPr>
      <w:lang w:val="en-GB" w:eastAsia="ar-SA"/>
    </w:rPr>
  </w:style>
  <w:style w:type="paragraph" w:styleId="Textkrper2">
    <w:name w:val="Body Text 2"/>
    <w:basedOn w:val="Standard"/>
    <w:link w:val="Textkrper2Zchn"/>
    <w:semiHidden/>
    <w:rsid w:val="00AD0DB9"/>
    <w:pPr>
      <w:shd w:val="clear" w:color="auto" w:fill="056E9B"/>
      <w:jc w:val="center"/>
    </w:pPr>
    <w:rPr>
      <w:color w:val="FFFFFF"/>
      <w:sz w:val="32"/>
      <w:szCs w:val="32"/>
    </w:rPr>
  </w:style>
  <w:style w:type="character" w:customStyle="1" w:styleId="Textkrper2Zchn">
    <w:name w:val="Textkörper 2 Zchn"/>
    <w:basedOn w:val="Absatz-Standardschriftart"/>
    <w:link w:val="Textkrper2"/>
    <w:semiHidden/>
    <w:rsid w:val="00AD0DB9"/>
    <w:rPr>
      <w:rFonts w:ascii="Times New Roman" w:eastAsia="Times New Roman" w:hAnsi="Times New Roman" w:cs="Times New Roman"/>
      <w:color w:val="FFFFFF"/>
      <w:sz w:val="32"/>
      <w:szCs w:val="32"/>
      <w:shd w:val="clear" w:color="auto" w:fill="056E9B"/>
      <w:lang w:eastAsia="de-DE"/>
    </w:rPr>
  </w:style>
  <w:style w:type="paragraph" w:styleId="Kopfzeile">
    <w:name w:val="header"/>
    <w:basedOn w:val="Standard"/>
    <w:link w:val="KopfzeileZchn"/>
    <w:uiPriority w:val="99"/>
    <w:rsid w:val="00AD0D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0DB9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AD0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761F1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136E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6E19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337A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3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Goulsbra Bettina</dc:creator>
  <cp:keywords/>
  <dc:description/>
  <cp:lastModifiedBy>Goulsbra Bettina</cp:lastModifiedBy>
  <cp:revision>8</cp:revision>
  <dcterms:created xsi:type="dcterms:W3CDTF">2025-11-26T09:30:00Z</dcterms:created>
  <dcterms:modified xsi:type="dcterms:W3CDTF">2025-11-26T09:43:00Z</dcterms:modified>
</cp:coreProperties>
</file>